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79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14:paraId="4F2E03F8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</w:t>
      </w:r>
      <w:bookmarkStart w:id="0" w:name="_GoBack"/>
      <w:bookmarkEnd w:id="0"/>
    </w:p>
    <w:p w14:paraId="08A9E4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6299835" cy="417957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17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0E4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123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DE0DD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Готовые выкройки модели – результат моделирования</w:t>
      </w:r>
    </w:p>
    <w:p w14:paraId="7E971FC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A06E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6296025" cy="7439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851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1D2196"/>
    <w:rsid w:val="003C0040"/>
    <w:rsid w:val="004D31E2"/>
    <w:rsid w:val="00BD5879"/>
    <w:rsid w:val="723D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25</Words>
  <Characters>149</Characters>
  <Lines>1</Lines>
  <Paragraphs>1</Paragraphs>
  <TotalTime>88</TotalTime>
  <ScaleCrop>false</ScaleCrop>
  <LinksUpToDate>false</LinksUpToDate>
  <CharactersWithSpaces>173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2023-12-03T11:24:00Z</dcterms:created>
  <dc:creator>USER</dc:creator>
  <cp:lastModifiedBy>Сергей Седов</cp:lastModifiedBy>
  <dcterms:modified xsi:type="dcterms:W3CDTF">2024-10-03T01:06:51Z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741B4463A1C048EB8BA564EE8D78F807_12</vt:lpwstr>
  </property>
</Properties>
</file>